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E6E4E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3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"/>
        <w:gridCol w:w="1814"/>
        <w:gridCol w:w="1988"/>
        <w:gridCol w:w="1551"/>
        <w:gridCol w:w="1023"/>
        <w:gridCol w:w="1222"/>
        <w:gridCol w:w="2279"/>
        <w:gridCol w:w="1334"/>
        <w:gridCol w:w="1774"/>
        <w:gridCol w:w="1774"/>
      </w:tblGrid>
      <w:tr w:rsidR="00D4668B" w:rsidRPr="00F523B1" w:rsidTr="00D4668B">
        <w:trPr>
          <w:trHeight w:val="1035"/>
          <w:jc w:val="center"/>
        </w:trPr>
        <w:tc>
          <w:tcPr>
            <w:tcW w:w="241" w:type="pct"/>
            <w:vMerge w:val="restart"/>
            <w:hideMark/>
          </w:tcPr>
          <w:p w:rsidR="00D4668B" w:rsidRPr="00F523B1" w:rsidRDefault="00D4668B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585" w:type="pct"/>
            <w:vMerge w:val="restart"/>
            <w:hideMark/>
          </w:tcPr>
          <w:p w:rsidR="00D4668B" w:rsidRPr="00F523B1" w:rsidRDefault="00D4668B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1471" w:type="pct"/>
            <w:gridSpan w:val="3"/>
            <w:hideMark/>
          </w:tcPr>
          <w:p w:rsidR="00D4668B" w:rsidRPr="00F523B1" w:rsidRDefault="00D4668B" w:rsidP="00A833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D4668B" w:rsidRPr="00F523B1" w:rsidRDefault="00D4668B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</w:p>
        </w:tc>
        <w:tc>
          <w:tcPr>
            <w:tcW w:w="394" w:type="pct"/>
            <w:vMerge w:val="restart"/>
          </w:tcPr>
          <w:p w:rsidR="00D4668B" w:rsidRPr="00F523B1" w:rsidRDefault="00D4668B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735" w:type="pct"/>
            <w:vMerge w:val="restart"/>
          </w:tcPr>
          <w:p w:rsidR="00D4668B" w:rsidRPr="00F523B1" w:rsidRDefault="00D4668B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Заказчики</w:t>
            </w:r>
          </w:p>
        </w:tc>
        <w:tc>
          <w:tcPr>
            <w:tcW w:w="430" w:type="pct"/>
            <w:vMerge w:val="restart"/>
          </w:tcPr>
          <w:p w:rsidR="00D4668B" w:rsidRPr="00D4668B" w:rsidRDefault="00D4668B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D4668B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572" w:type="pct"/>
            <w:vMerge w:val="restart"/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4668B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Общее количество товара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68B" w:rsidRPr="00F523B1" w:rsidRDefault="00D4668B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товара </w:t>
            </w:r>
            <w:r w:rsidRPr="00AD3952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(</w:t>
            </w:r>
            <w:r w:rsidRPr="00AD395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D4668B" w:rsidRPr="00F523B1" w:rsidTr="00D4668B">
        <w:trPr>
          <w:trHeight w:val="1035"/>
          <w:jc w:val="center"/>
        </w:trPr>
        <w:tc>
          <w:tcPr>
            <w:tcW w:w="241" w:type="pct"/>
            <w:vMerge/>
          </w:tcPr>
          <w:p w:rsidR="00D4668B" w:rsidRPr="00F523B1" w:rsidRDefault="00D4668B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85" w:type="pct"/>
            <w:vMerge/>
          </w:tcPr>
          <w:p w:rsidR="00D4668B" w:rsidRPr="00F523B1" w:rsidRDefault="00D4668B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41" w:type="pct"/>
          </w:tcPr>
          <w:p w:rsidR="00D4668B" w:rsidRPr="00F523B1" w:rsidRDefault="00D4668B" w:rsidP="00A833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00" w:type="pct"/>
          </w:tcPr>
          <w:p w:rsidR="00D4668B" w:rsidRPr="00F523B1" w:rsidRDefault="00D4668B" w:rsidP="00A833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30" w:type="pct"/>
          </w:tcPr>
          <w:p w:rsidR="00D4668B" w:rsidRPr="00F523B1" w:rsidRDefault="00D4668B" w:rsidP="00A833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394" w:type="pct"/>
            <w:vMerge/>
          </w:tcPr>
          <w:p w:rsidR="00D4668B" w:rsidRPr="00F523B1" w:rsidRDefault="00D4668B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35" w:type="pct"/>
            <w:vMerge/>
          </w:tcPr>
          <w:p w:rsidR="00D4668B" w:rsidRPr="00F523B1" w:rsidRDefault="00D4668B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430" w:type="pct"/>
            <w:vMerge/>
          </w:tcPr>
          <w:p w:rsidR="00D4668B" w:rsidRPr="00D4668B" w:rsidRDefault="00D4668B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72" w:type="pct"/>
            <w:vMerge/>
          </w:tcPr>
          <w:p w:rsidR="00D4668B" w:rsidRPr="00D4668B" w:rsidRDefault="00D4668B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F523B1" w:rsidRDefault="00D4668B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D4668B" w:rsidRPr="00F523B1" w:rsidTr="00CD6805">
        <w:trPr>
          <w:trHeight w:val="234"/>
          <w:jc w:val="center"/>
        </w:trPr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753DB">
              <w:rPr>
                <w:rFonts w:ascii="Times New Roman" w:hAnsi="Times New Roman" w:cs="Times New Roman"/>
                <w:color w:val="000000" w:themeColor="text1"/>
              </w:rPr>
              <w:t>Апельсины</w:t>
            </w:r>
          </w:p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753DB">
              <w:rPr>
                <w:rFonts w:ascii="Times New Roman" w:hAnsi="Times New Roman" w:cs="Times New Roman"/>
                <w:color w:val="000000" w:themeColor="text1"/>
              </w:rPr>
              <w:t xml:space="preserve">ГОСТ </w:t>
            </w:r>
            <w:r>
              <w:rPr>
                <w:rFonts w:ascii="Times New Roman" w:hAnsi="Times New Roman" w:cs="Times New Roman"/>
                <w:color w:val="000000" w:themeColor="text1"/>
              </w:rPr>
              <w:t>34307-17*</w:t>
            </w:r>
          </w:p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021/2011* 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Товарный сорт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C2DBE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2DBE">
              <w:rPr>
                <w:rFonts w:ascii="Times New Roman" w:hAnsi="Times New Roman" w:cs="Times New Roman"/>
                <w:color w:val="000000" w:themeColor="text1"/>
              </w:rPr>
              <w:t>Не ниже первого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Default="00D4668B" w:rsidP="00D4668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Pr="00D4668B" w:rsidRDefault="00D4668B" w:rsidP="00D4668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D4668B" w:rsidRPr="00F523B1" w:rsidTr="00CD6805">
        <w:trPr>
          <w:trHeight w:val="234"/>
          <w:jc w:val="center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7753D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C2DBE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Default="00D4668B" w:rsidP="00D4668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Pr="00D4668B" w:rsidRDefault="00D4668B" w:rsidP="00D4668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D4668B" w:rsidRPr="00F523B1" w:rsidTr="00CD6805">
        <w:trPr>
          <w:trHeight w:val="234"/>
          <w:jc w:val="center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7753D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C2DBE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Default="00D4668B" w:rsidP="00D4668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Pr="00D4668B" w:rsidRDefault="00D4668B" w:rsidP="00D4668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D4668B" w:rsidRPr="00F523B1" w:rsidTr="00CD6805">
        <w:trPr>
          <w:trHeight w:val="234"/>
          <w:jc w:val="center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7753D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C2DBE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Default="00D4668B" w:rsidP="00D4668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Pr="00D4668B" w:rsidRDefault="00D4668B" w:rsidP="00D4668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D4668B" w:rsidRPr="00F523B1" w:rsidTr="00CD6805">
        <w:trPr>
          <w:trHeight w:val="234"/>
          <w:jc w:val="center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7753D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C2DBE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4668B" w:rsidRDefault="00D4668B" w:rsidP="00D4668B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4668B" w:rsidRPr="00D4668B" w:rsidRDefault="00D4668B" w:rsidP="00D4668B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D4668B" w:rsidRPr="00F523B1" w:rsidTr="00DB5444">
        <w:trPr>
          <w:trHeight w:val="168"/>
          <w:jc w:val="center"/>
        </w:trPr>
        <w:tc>
          <w:tcPr>
            <w:tcW w:w="2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58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1A722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Яблоки</w:t>
            </w:r>
          </w:p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34314-2017*</w:t>
            </w:r>
          </w:p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021/2011*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Товарный сорт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C2DBE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2DBE">
              <w:rPr>
                <w:rFonts w:ascii="Times New Roman" w:hAnsi="Times New Roman" w:cs="Times New Roman"/>
                <w:color w:val="000000" w:themeColor="text1"/>
              </w:rPr>
              <w:t>Не ниже первого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Default="00D4668B" w:rsidP="00D4668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Pr="00D4668B" w:rsidRDefault="00D4668B" w:rsidP="00D4668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7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7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D4668B" w:rsidRPr="00F523B1" w:rsidTr="00DB5444">
        <w:trPr>
          <w:trHeight w:val="167"/>
          <w:jc w:val="center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1A7229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C2DBE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Default="00D4668B" w:rsidP="00D4668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Pr="00D4668B" w:rsidRDefault="00D4668B" w:rsidP="00D4668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D4668B" w:rsidRPr="00F523B1" w:rsidTr="00DB5444">
        <w:trPr>
          <w:trHeight w:val="167"/>
          <w:jc w:val="center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1A7229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C2DBE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Default="00D4668B" w:rsidP="00D4668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Pr="00D4668B" w:rsidRDefault="00D4668B" w:rsidP="00D4668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D4668B" w:rsidRPr="00F523B1" w:rsidTr="00DB5444">
        <w:trPr>
          <w:trHeight w:val="167"/>
          <w:jc w:val="center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1A7229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C2DBE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Default="00D4668B" w:rsidP="00D4668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Pr="00D4668B" w:rsidRDefault="00D4668B" w:rsidP="00D4668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D4668B" w:rsidRPr="00F523B1" w:rsidTr="00DB5444">
        <w:trPr>
          <w:trHeight w:val="167"/>
          <w:jc w:val="center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1A7229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C2DBE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Default="00D4668B" w:rsidP="00D4668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Pr="00D4668B" w:rsidRDefault="00D4668B" w:rsidP="00D4668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D4668B" w:rsidRPr="00F523B1" w:rsidTr="00DB5444">
        <w:trPr>
          <w:trHeight w:val="167"/>
          <w:jc w:val="center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1A7229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C2DBE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Default="00D4668B" w:rsidP="00D4668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Pr="00D4668B" w:rsidRDefault="00D4668B" w:rsidP="00D4668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D4668B" w:rsidRPr="00F523B1" w:rsidTr="00DB5444">
        <w:trPr>
          <w:trHeight w:val="167"/>
          <w:jc w:val="center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1A7229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C2DBE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4668B" w:rsidRDefault="00D4668B" w:rsidP="00D4668B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4668B" w:rsidRPr="00D4668B" w:rsidRDefault="00D4668B" w:rsidP="00D4668B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D4668B" w:rsidRPr="00F523B1" w:rsidTr="00560365">
        <w:trPr>
          <w:trHeight w:val="234"/>
          <w:jc w:val="center"/>
        </w:trPr>
        <w:tc>
          <w:tcPr>
            <w:tcW w:w="2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58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753DB">
              <w:rPr>
                <w:rFonts w:ascii="Times New Roman" w:hAnsi="Times New Roman" w:cs="Times New Roman"/>
                <w:color w:val="000000" w:themeColor="text1"/>
              </w:rPr>
              <w:t>Бананы</w:t>
            </w:r>
          </w:p>
          <w:p w:rsidR="00D4668B" w:rsidRDefault="00117C6A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Style w:val="a5"/>
                <w:rFonts w:ascii="Arial" w:hAnsi="Arial" w:cs="Arial"/>
                <w:color w:val="333333"/>
                <w:shd w:val="clear" w:color="auto" w:fill="FFFFFF"/>
              </w:rPr>
              <w:t>ГОСТ 35258-2025 </w:t>
            </w:r>
            <w:r w:rsidR="00D4668B">
              <w:rPr>
                <w:rFonts w:ascii="Times New Roman" w:hAnsi="Times New Roman" w:cs="Times New Roman"/>
                <w:color w:val="000000" w:themeColor="text1"/>
              </w:rPr>
              <w:t>*</w:t>
            </w:r>
          </w:p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021/2011*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Товарный класс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C2DBE" w:rsidRDefault="00D4668B" w:rsidP="00D466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2DBE">
              <w:rPr>
                <w:rFonts w:ascii="Times New Roman" w:hAnsi="Times New Roman" w:cs="Times New Roman"/>
                <w:color w:val="000000" w:themeColor="text1"/>
              </w:rPr>
              <w:t>Не ниже первого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Default="00D4668B" w:rsidP="00D4668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Pr="00D4668B" w:rsidRDefault="00D4668B" w:rsidP="00D4668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7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7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D4668B" w:rsidRPr="00F523B1" w:rsidTr="00560365">
        <w:trPr>
          <w:trHeight w:val="234"/>
          <w:jc w:val="center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7753D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C2DBE" w:rsidRDefault="00D4668B" w:rsidP="00D466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Default="00D4668B" w:rsidP="00D4668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Pr="00D4668B" w:rsidRDefault="00D4668B" w:rsidP="00D4668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D4668B" w:rsidRPr="00F523B1" w:rsidTr="00560365">
        <w:trPr>
          <w:trHeight w:val="234"/>
          <w:jc w:val="center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7753D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C2DBE" w:rsidRDefault="00D4668B" w:rsidP="00D466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Default="00D4668B" w:rsidP="00D4668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Pr="00D4668B" w:rsidRDefault="00D4668B" w:rsidP="00D4668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D4668B" w:rsidRPr="00F523B1" w:rsidTr="00560365">
        <w:trPr>
          <w:trHeight w:val="234"/>
          <w:jc w:val="center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7753D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C2DBE" w:rsidRDefault="00D4668B" w:rsidP="00D466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Default="00D4668B" w:rsidP="00D4668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Pr="00D4668B" w:rsidRDefault="00D4668B" w:rsidP="00D4668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D4668B" w:rsidRPr="00F523B1" w:rsidTr="00560365">
        <w:trPr>
          <w:trHeight w:val="234"/>
          <w:jc w:val="center"/>
        </w:trPr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7753D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C2DBE" w:rsidRDefault="00D4668B" w:rsidP="00D466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4668B" w:rsidRDefault="00D4668B" w:rsidP="00D4668B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4668B" w:rsidRPr="00D4668B" w:rsidRDefault="00D4668B" w:rsidP="00D4668B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</w:tbl>
    <w:p w:rsidR="001A7229" w:rsidRPr="00AD3952" w:rsidRDefault="00AD3952" w:rsidP="00941015">
      <w:pPr>
        <w:rPr>
          <w:rFonts w:ascii="Times New Roman" w:hAnsi="Times New Roman" w:cs="Times New Roman"/>
        </w:rPr>
      </w:pPr>
      <w:r w:rsidRPr="00AD3952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>необходимость соответствия действующим стандартам</w:t>
      </w:r>
    </w:p>
    <w:sectPr w:rsidR="001A7229" w:rsidRPr="00AD3952" w:rsidSect="00D4668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06464"/>
    <w:rsid w:val="00117C6A"/>
    <w:rsid w:val="001A7229"/>
    <w:rsid w:val="001D2FEA"/>
    <w:rsid w:val="00322123"/>
    <w:rsid w:val="00332BC6"/>
    <w:rsid w:val="00411F2D"/>
    <w:rsid w:val="004B0B95"/>
    <w:rsid w:val="004E2D1D"/>
    <w:rsid w:val="00546B3D"/>
    <w:rsid w:val="005678F2"/>
    <w:rsid w:val="005C2BA6"/>
    <w:rsid w:val="005E6E4E"/>
    <w:rsid w:val="00682B95"/>
    <w:rsid w:val="007753DB"/>
    <w:rsid w:val="00941015"/>
    <w:rsid w:val="009F4EB1"/>
    <w:rsid w:val="00A2232B"/>
    <w:rsid w:val="00A26D54"/>
    <w:rsid w:val="00AD3952"/>
    <w:rsid w:val="00D4668B"/>
    <w:rsid w:val="00D46881"/>
    <w:rsid w:val="00DE6C9A"/>
    <w:rsid w:val="00F23F69"/>
    <w:rsid w:val="00FC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6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6881"/>
    <w:rPr>
      <w:rFonts w:ascii="Segoe UI" w:hAnsi="Segoe UI" w:cs="Segoe UI"/>
      <w:sz w:val="18"/>
      <w:szCs w:val="18"/>
    </w:rPr>
  </w:style>
  <w:style w:type="character" w:styleId="a5">
    <w:name w:val="Strong"/>
    <w:basedOn w:val="a0"/>
    <w:uiPriority w:val="22"/>
    <w:qFormat/>
    <w:rsid w:val="00117C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0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7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12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8421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8657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7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1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1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1149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87901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2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1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8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58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12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540896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62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49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1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37263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17291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3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1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35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822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57944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18</cp:revision>
  <cp:lastPrinted>2025-11-05T13:38:00Z</cp:lastPrinted>
  <dcterms:created xsi:type="dcterms:W3CDTF">2019-09-09T12:55:00Z</dcterms:created>
  <dcterms:modified xsi:type="dcterms:W3CDTF">2026-05-12T08:45:00Z</dcterms:modified>
</cp:coreProperties>
</file>